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895F" w14:textId="77777777" w:rsidR="00B04FEA" w:rsidRPr="00D94AC5" w:rsidRDefault="00B04FEA" w:rsidP="00B04FE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333333"/>
          <w:sz w:val="20"/>
          <w:szCs w:val="20"/>
        </w:rPr>
      </w:pPr>
      <w:r w:rsidRPr="008A2DC8">
        <w:rPr>
          <w:rFonts w:ascii="Georgia" w:hAnsi="Georgia"/>
          <w:b/>
          <w:u w:val="single"/>
        </w:rPr>
        <w:t>Himno Adoro te devote</w:t>
      </w:r>
      <w:r>
        <w:rPr>
          <w:rFonts w:ascii="Georgia" w:hAnsi="Georgia"/>
          <w:b/>
          <w:u w:val="single"/>
        </w:rPr>
        <w:t>:</w:t>
      </w:r>
      <w:r w:rsidRPr="008A2DC8">
        <w:rPr>
          <w:rFonts w:ascii="Georgia" w:hAnsi="Georgia" w:cs="Arial"/>
          <w:b/>
          <w:color w:val="333333"/>
          <w:sz w:val="20"/>
          <w:szCs w:val="20"/>
        </w:rPr>
        <w:t xml:space="preserve"> </w:t>
      </w:r>
      <w:r w:rsidRPr="00D94AC5">
        <w:rPr>
          <w:rFonts w:ascii="Georgia" w:hAnsi="Georgia" w:cs="Arial"/>
          <w:b/>
          <w:color w:val="333333"/>
          <w:sz w:val="20"/>
          <w:szCs w:val="20"/>
        </w:rPr>
        <w:t>(Spanish)</w:t>
      </w:r>
    </w:p>
    <w:p w14:paraId="71DBBE93" w14:textId="77777777" w:rsidR="00B04FEA" w:rsidRDefault="00B04FEA" w:rsidP="00B04FEA">
      <w:pPr>
        <w:rPr>
          <w:rFonts w:ascii="Georgia" w:hAnsi="Georgia"/>
          <w:b/>
          <w:sz w:val="24"/>
          <w:szCs w:val="24"/>
          <w:u w:val="single"/>
        </w:rPr>
      </w:pPr>
    </w:p>
    <w:p w14:paraId="162B0F08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Te adoro con devoción, Dios escondido, oculto verdaderamente bajo estas apariencias. A Ti se somete mi corazón por completo, y se rinde totalmente al contemplarte.</w:t>
      </w:r>
    </w:p>
    <w:p w14:paraId="0CEC62AD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6392463C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Al juzgar de Ti, se equivocan la vista, el tacto, el gusto; pero basta el oído para creer con firmeza; creo todo lo que ha dicho el Hijo de Dios: nada es más verdadero que esta Palabra de verdad.</w:t>
      </w:r>
    </w:p>
    <w:p w14:paraId="7D9D5F42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195C63A9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En la Cruz se escondía sólo la Divinidad, pero aquí se esconde también la Humanidad; sin embargo, creo y confieso ambas cosas, y pido lo que pidió aquel ladrón arrepentido.</w:t>
      </w:r>
    </w:p>
    <w:p w14:paraId="08680777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19F31522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No veo las llagas como las vió Tomás pero confieso que eres mi Dios: haz que yo crea más y más en Ti, que en Ti espere y que te ame.</w:t>
      </w:r>
    </w:p>
    <w:p w14:paraId="1D7E75F9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178082EA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¡Memorial de la muerte del Señor! Pan vivo que das vida al hombre: concede a mi alma que de Ti viva y que siempre saboree tu dulzura.</w:t>
      </w:r>
    </w:p>
    <w:p w14:paraId="382AF9FD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63C5347A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Señor Jesús, Pelícano bueno, límpiame a mí, inmundo, con tu Sangre, de la que una sola gota puede liberar de todos los crímenes al mundo entero.</w:t>
      </w:r>
    </w:p>
    <w:p w14:paraId="1F7B16CC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502647DB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Jesús, a quien ahora veo oculto, te ruego, que se cumpla lo que tanto ansío: que al mirar tu rostro cara a cara, sea yo feliz viendo tu gloria.</w:t>
      </w:r>
    </w:p>
    <w:p w14:paraId="679F7BCA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</w:p>
    <w:p w14:paraId="6C5CEF6A" w14:textId="77777777" w:rsidR="00B04FEA" w:rsidRPr="008A2DC8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Amén.</w:t>
      </w:r>
    </w:p>
    <w:p w14:paraId="44599916" w14:textId="77777777" w:rsidR="00B04FEA" w:rsidRDefault="00B04FEA" w:rsidP="00B04FEA">
      <w:pPr>
        <w:rPr>
          <w:rFonts w:ascii="Georgia" w:hAnsi="Georgia"/>
          <w:sz w:val="20"/>
          <w:szCs w:val="20"/>
        </w:rPr>
      </w:pPr>
      <w:r w:rsidRPr="008A2DC8">
        <w:rPr>
          <w:rFonts w:ascii="Georgia" w:hAnsi="Georgia"/>
          <w:sz w:val="20"/>
          <w:szCs w:val="20"/>
        </w:rPr>
        <w:t>Santo Tomás de Aquino</w:t>
      </w:r>
    </w:p>
    <w:p w14:paraId="0D945C41" w14:textId="77777777" w:rsidR="00B55978" w:rsidRDefault="00B55978"/>
    <w:sectPr w:rsidR="00B55978" w:rsidSect="000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EA"/>
    <w:rsid w:val="000C0282"/>
    <w:rsid w:val="00101AB3"/>
    <w:rsid w:val="00264CF0"/>
    <w:rsid w:val="00964BB4"/>
    <w:rsid w:val="0099287F"/>
    <w:rsid w:val="00A04A37"/>
    <w:rsid w:val="00B04FEA"/>
    <w:rsid w:val="00B55978"/>
    <w:rsid w:val="00CF0973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CED6B"/>
  <w15:chartTrackingRefBased/>
  <w15:docId w15:val="{D85D3F8E-FDE2-F543-99E6-C089DD2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E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McHale</dc:creator>
  <cp:keywords/>
  <dc:description/>
  <cp:lastModifiedBy>Joseph McHale</cp:lastModifiedBy>
  <cp:revision>1</cp:revision>
  <dcterms:created xsi:type="dcterms:W3CDTF">2020-06-13T17:49:00Z</dcterms:created>
  <dcterms:modified xsi:type="dcterms:W3CDTF">2020-06-13T17:50:00Z</dcterms:modified>
</cp:coreProperties>
</file>